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D" w:rsidRPr="005C690D" w:rsidRDefault="005C690D" w:rsidP="005C69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</w:rPr>
      </w:pPr>
    </w:p>
    <w:p w:rsidR="005C690D" w:rsidRDefault="00C81296" w:rsidP="00C81296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A829C8E" wp14:editId="3FBCBB25">
            <wp:extent cx="9658350" cy="5343525"/>
            <wp:effectExtent l="0" t="0" r="0" b="0"/>
            <wp:docPr id="1" name="Рисунок 1" descr="C:\Users\User\Downloads\PHOTO-2023-09-15-10-5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3-09-15-10-53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690D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2835"/>
        <w:gridCol w:w="2693"/>
        <w:gridCol w:w="2835"/>
      </w:tblGrid>
      <w:tr w:rsidR="00705024" w:rsidRPr="001D50D8" w:rsidTr="00740D16">
        <w:trPr>
          <w:trHeight w:val="987"/>
        </w:trPr>
        <w:tc>
          <w:tcPr>
            <w:tcW w:w="1702" w:type="dxa"/>
          </w:tcPr>
          <w:p w:rsidR="00BD57BB" w:rsidRPr="001D50D8" w:rsidRDefault="00BD57BB" w:rsidP="00BD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51D1F" w:rsidRPr="001D50D8" w:rsidRDefault="00E51D1F" w:rsidP="00BD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835" w:type="dxa"/>
          </w:tcPr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 xml:space="preserve">     9.15-9.30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миром.)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399A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  <w:p w:rsidR="00EA399A" w:rsidRPr="001D50D8" w:rsidRDefault="00EA399A" w:rsidP="00804E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(Развитие речи/Чтение Художественной литературы.</w:t>
            </w:r>
            <w:proofErr w:type="gramStart"/>
            <w:r w:rsidRPr="006B42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705024" w:rsidRPr="001D50D8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835" w:type="dxa"/>
          </w:tcPr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(Рисование.)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705024" w:rsidRPr="001D50D8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(Физкультура на воздухе)</w:t>
            </w:r>
          </w:p>
        </w:tc>
        <w:tc>
          <w:tcPr>
            <w:tcW w:w="2693" w:type="dxa"/>
          </w:tcPr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(Математика/</w:t>
            </w:r>
            <w:proofErr w:type="gramEnd"/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Конструирование.)</w:t>
            </w:r>
            <w:proofErr w:type="gramEnd"/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9.40-9.45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развитие.</w:t>
            </w:r>
          </w:p>
          <w:p w:rsidR="00804E14" w:rsidRPr="001D50D8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835" w:type="dxa"/>
          </w:tcPr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развитие.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6B4231" w:rsidRPr="006B4231" w:rsidRDefault="006B4231" w:rsidP="006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A7067C" w:rsidRPr="001D50D8" w:rsidRDefault="006B4231" w:rsidP="00A7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1">
              <w:rPr>
                <w:rFonts w:ascii="Times New Roman" w:hAnsi="Times New Roman" w:cs="Times New Roman"/>
                <w:sz w:val="24"/>
                <w:szCs w:val="24"/>
              </w:rPr>
              <w:t>(Лепка/Аппликация)</w:t>
            </w:r>
          </w:p>
          <w:p w:rsidR="00804E14" w:rsidRPr="001D50D8" w:rsidRDefault="00804E14" w:rsidP="00A7067C">
            <w:pPr>
              <w:pStyle w:val="a5"/>
            </w:pPr>
          </w:p>
        </w:tc>
      </w:tr>
      <w:tr w:rsidR="00705024" w:rsidRPr="001D50D8" w:rsidTr="00740D16">
        <w:trPr>
          <w:trHeight w:val="703"/>
        </w:trPr>
        <w:tc>
          <w:tcPr>
            <w:tcW w:w="1702" w:type="dxa"/>
          </w:tcPr>
          <w:p w:rsidR="00A94C47" w:rsidRPr="001D50D8" w:rsidRDefault="00330E8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  <w:p w:rsidR="00E51D1F" w:rsidRDefault="00330E8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(разновозрастные)</w:t>
            </w: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Default="00EA399A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CD" w:rsidRPr="001D50D8" w:rsidRDefault="00CB0DCD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09.15-09.35</w:t>
            </w:r>
          </w:p>
          <w:p w:rsidR="00AA4643" w:rsidRPr="001D50D8" w:rsidRDefault="00AA4643" w:rsidP="00AA46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«Речевое развитие»  +«Восприятие художественной литературы».</w:t>
            </w:r>
          </w:p>
          <w:p w:rsidR="001C0001" w:rsidRPr="001D50D8" w:rsidRDefault="001C0001" w:rsidP="00AA46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09.35-09.50</w:t>
            </w:r>
          </w:p>
          <w:p w:rsidR="00AA4643" w:rsidRPr="001D50D8" w:rsidRDefault="00AA4643" w:rsidP="001C000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1C0001" w:rsidRPr="001D50D8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09.50-10.10</w:t>
            </w:r>
          </w:p>
          <w:p w:rsidR="00973097" w:rsidRPr="001D50D8" w:rsidRDefault="00AA4643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  <w:r w:rsidR="00973097" w:rsidRPr="001D50D8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 – музыка</w:t>
            </w:r>
          </w:p>
          <w:p w:rsidR="00973097" w:rsidRPr="001D50D8" w:rsidRDefault="00973097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97" w:rsidRPr="001D50D8" w:rsidRDefault="00973097" w:rsidP="0097309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  <w:p w:rsidR="00973097" w:rsidRPr="001D50D8" w:rsidRDefault="00973097" w:rsidP="0097309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973097" w:rsidRPr="001D50D8" w:rsidRDefault="00973097" w:rsidP="0097309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97" w:rsidRPr="001D50D8" w:rsidRDefault="00973097" w:rsidP="0097309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 w:rsidR="00D80590" w:rsidRPr="001D50D8" w:rsidRDefault="00973097" w:rsidP="006B423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09.15-09.35</w:t>
            </w:r>
          </w:p>
          <w:p w:rsidR="00AA4643" w:rsidRPr="001D50D8" w:rsidRDefault="00AA4643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развитие».</w:t>
            </w:r>
          </w:p>
          <w:p w:rsidR="001C0001" w:rsidRPr="001D50D8" w:rsidRDefault="001C0001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1D50D8" w:rsidRDefault="001C0001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1D50D8" w:rsidRDefault="001C0001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09.35-09.45</w:t>
            </w:r>
          </w:p>
          <w:p w:rsidR="00AA4643" w:rsidRPr="001D50D8" w:rsidRDefault="00AA4643" w:rsidP="001C000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1C0001" w:rsidRPr="001D50D8" w:rsidRDefault="001C0001" w:rsidP="001C000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09.45-10.05</w:t>
            </w:r>
          </w:p>
          <w:p w:rsidR="00AA4643" w:rsidRPr="001D50D8" w:rsidRDefault="00AA4643" w:rsidP="00AA46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973097" w:rsidRPr="001D50D8" w:rsidRDefault="00AA4643" w:rsidP="006B423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на открытом воздухе.</w:t>
            </w:r>
          </w:p>
        </w:tc>
        <w:tc>
          <w:tcPr>
            <w:tcW w:w="2835" w:type="dxa"/>
          </w:tcPr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  <w:p w:rsidR="00AA4643" w:rsidRPr="001D50D8" w:rsidRDefault="00AA4643" w:rsidP="00AA46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развитие»-рисование.</w:t>
            </w:r>
          </w:p>
          <w:p w:rsidR="001C0001" w:rsidRPr="001D50D8" w:rsidRDefault="001C0001" w:rsidP="00AA46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1D50D8" w:rsidRDefault="001C0001" w:rsidP="00AA464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  <w:p w:rsidR="00AA4643" w:rsidRPr="001D50D8" w:rsidRDefault="00AA4643" w:rsidP="001C000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1C0001" w:rsidRPr="001D50D8" w:rsidRDefault="001C0001" w:rsidP="001C000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  <w:p w:rsidR="00D80590" w:rsidRPr="001D50D8" w:rsidRDefault="00AA4643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развитие».</w:t>
            </w:r>
          </w:p>
          <w:p w:rsidR="004E5DB4" w:rsidRDefault="004E5DB4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Pr="001D50D8" w:rsidRDefault="00EA399A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B4" w:rsidRPr="001D50D8" w:rsidRDefault="004E5DB4" w:rsidP="004E5D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E5DB4" w:rsidRPr="001D50D8" w:rsidRDefault="004E5DB4" w:rsidP="004E5D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4E5DB4" w:rsidRPr="001D50D8" w:rsidRDefault="004E5DB4" w:rsidP="004E5D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B4" w:rsidRPr="001D50D8" w:rsidRDefault="004E5DB4" w:rsidP="004E5D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B4" w:rsidRPr="001D50D8" w:rsidRDefault="004E5DB4" w:rsidP="004E5DB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4E5DB4" w:rsidRPr="001D50D8" w:rsidRDefault="004E5DB4" w:rsidP="00CB0DC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09.15-09.35</w:t>
            </w:r>
          </w:p>
          <w:p w:rsidR="00AA4643" w:rsidRPr="001D50D8" w:rsidRDefault="00AA4643" w:rsidP="00AA464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- ребенок в</w:t>
            </w:r>
          </w:p>
          <w:p w:rsidR="00AA4643" w:rsidRPr="001D50D8" w:rsidRDefault="00AA4643" w:rsidP="00AA464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мире природы. </w:t>
            </w:r>
          </w:p>
          <w:p w:rsidR="001C0001" w:rsidRPr="001D50D8" w:rsidRDefault="001C0001" w:rsidP="00AA464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1D50D8" w:rsidRDefault="001C0001" w:rsidP="00AA464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09.35-09.40</w:t>
            </w:r>
          </w:p>
          <w:p w:rsidR="00AA4643" w:rsidRPr="001D50D8" w:rsidRDefault="00AA4643" w:rsidP="001C000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1C0001" w:rsidRPr="001D50D8" w:rsidRDefault="001C0001" w:rsidP="001C000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09.40-10-00</w:t>
            </w:r>
          </w:p>
          <w:p w:rsidR="00E51D1F" w:rsidRPr="001D50D8" w:rsidRDefault="00AA4643" w:rsidP="00CB0DC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развитие» – музыка.    </w:t>
            </w:r>
          </w:p>
        </w:tc>
        <w:tc>
          <w:tcPr>
            <w:tcW w:w="2835" w:type="dxa"/>
          </w:tcPr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09.15-09.35</w:t>
            </w:r>
          </w:p>
          <w:p w:rsidR="00AA4643" w:rsidRPr="001D50D8" w:rsidRDefault="00AA4643" w:rsidP="00A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-</w:t>
            </w:r>
          </w:p>
          <w:p w:rsidR="00AA4643" w:rsidRPr="001D50D8" w:rsidRDefault="00AA4643" w:rsidP="00AA464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лепка/аппликация.</w:t>
            </w:r>
          </w:p>
          <w:p w:rsidR="00AA4643" w:rsidRDefault="00AA4643" w:rsidP="00AA4643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99A" w:rsidRPr="001D50D8" w:rsidRDefault="00EA399A" w:rsidP="00AA4643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09.35-09.40</w:t>
            </w:r>
          </w:p>
          <w:p w:rsidR="00AA4643" w:rsidRPr="001D50D8" w:rsidRDefault="00AA4643" w:rsidP="0060587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(минутка отдыха)</w:t>
            </w:r>
          </w:p>
          <w:p w:rsidR="001C0001" w:rsidRPr="001D50D8" w:rsidRDefault="001C0001" w:rsidP="0060587B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643" w:rsidRPr="001D50D8" w:rsidRDefault="00AA464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  <w:p w:rsidR="00AA4643" w:rsidRPr="001D50D8" w:rsidRDefault="00AA4643" w:rsidP="00AA464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</w:p>
          <w:p w:rsidR="00E51D1F" w:rsidRPr="001D50D8" w:rsidRDefault="00AA4643" w:rsidP="006B423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развитие».              </w:t>
            </w:r>
          </w:p>
        </w:tc>
      </w:tr>
      <w:tr w:rsidR="00B45B71" w:rsidRPr="001D50D8" w:rsidTr="00740D16">
        <w:tc>
          <w:tcPr>
            <w:tcW w:w="1702" w:type="dxa"/>
          </w:tcPr>
          <w:p w:rsidR="00B45B71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</w:t>
            </w:r>
            <w:proofErr w:type="spellEnd"/>
          </w:p>
          <w:p w:rsidR="00B45B71" w:rsidRPr="001D50D8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B45B71" w:rsidRPr="001D50D8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09.15 - 9.40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1.Социально-коммуникативное развитие</w:t>
            </w:r>
            <w:proofErr w:type="gramStart"/>
            <w:r w:rsidRPr="006333E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333EA">
              <w:rPr>
                <w:rFonts w:ascii="Times New Roman" w:eastAsia="Calibri" w:hAnsi="Times New Roman" w:cs="Times New Roman"/>
              </w:rPr>
              <w:t xml:space="preserve"> </w:t>
            </w:r>
            <w:r w:rsidRPr="0012581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12581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25812">
              <w:rPr>
                <w:rFonts w:ascii="Times New Roman" w:eastAsia="Calibri" w:hAnsi="Times New Roman" w:cs="Times New Roman"/>
              </w:rPr>
              <w:t>оциальный мир) (воспитатель)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09.40 - 9.50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Минутка отдыха 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09.50 - 10.15          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2. Развитие фонетико-фонематической системы языка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и навыков языкового анализа.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Обучение элементам грамоты. (Логопед)  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15.10 -15.35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3.Художественно-эстетическое развитие.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333EA">
              <w:rPr>
                <w:rFonts w:ascii="Times New Roman" w:eastAsia="Calibri" w:hAnsi="Times New Roman" w:cs="Times New Roman"/>
              </w:rPr>
              <w:t>(Музыка)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15.35-15.40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Минутка отдыха</w:t>
            </w:r>
          </w:p>
          <w:p w:rsidR="00B45B71" w:rsidRPr="006333EA" w:rsidRDefault="00B45B71" w:rsidP="00560D0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15-40-16-00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Учитель-дефектолог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9.15 - 9.40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1.Познавательное развитие (</w:t>
            </w:r>
            <w:proofErr w:type="spellStart"/>
            <w:r w:rsidRPr="006333EA">
              <w:rPr>
                <w:rFonts w:ascii="Times New Roman" w:eastAsia="Calibri" w:hAnsi="Times New Roman" w:cs="Times New Roman"/>
              </w:rPr>
              <w:t>ФЭМП+Конструирование</w:t>
            </w:r>
            <w:proofErr w:type="spellEnd"/>
            <w:r w:rsidRPr="006333EA">
              <w:rPr>
                <w:rFonts w:ascii="Times New Roman" w:eastAsia="Calibri" w:hAnsi="Times New Roman" w:cs="Times New Roman"/>
              </w:rPr>
              <w:t xml:space="preserve">)               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09.40 - 9.50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Минутка отдыха  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09.50 - 10.15                                   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2.Развитие словаря. Формирование и совершенствование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Грамматического строя речи</w:t>
            </w:r>
            <w:proofErr w:type="gramStart"/>
            <w:r w:rsidRPr="006333EA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6333EA">
              <w:rPr>
                <w:rFonts w:ascii="Times New Roman" w:eastAsia="Calibri" w:hAnsi="Times New Roman" w:cs="Times New Roman"/>
              </w:rPr>
              <w:t>Логопед)</w:t>
            </w:r>
          </w:p>
          <w:p w:rsidR="00B45B71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10.15-10.20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«Минутка отдыха»</w:t>
            </w:r>
          </w:p>
          <w:p w:rsidR="00B45B71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10.20-10.45</w:t>
            </w: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15.10 – 15.35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3. Физическое развитие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(Физкультура)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15.35-15.40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Минутка отдыха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15-40-16-00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Учитель-дефектолог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9.15 - 9.40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1.Познавательное развитие: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333EA">
              <w:rPr>
                <w:rFonts w:ascii="Times New Roman" w:eastAsia="Calibri" w:hAnsi="Times New Roman" w:cs="Times New Roman"/>
              </w:rPr>
              <w:t>(Развитие сенсорной культуры.</w:t>
            </w:r>
            <w:proofErr w:type="gramEnd"/>
            <w:r w:rsidRPr="00633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333EA">
              <w:rPr>
                <w:rFonts w:ascii="Times New Roman" w:eastAsia="Calibri" w:hAnsi="Times New Roman" w:cs="Times New Roman"/>
              </w:rPr>
              <w:t xml:space="preserve">Развитие кругозора и </w:t>
            </w:r>
            <w:proofErr w:type="spellStart"/>
            <w:r w:rsidRPr="006333EA">
              <w:rPr>
                <w:rFonts w:ascii="Times New Roman" w:eastAsia="Calibri" w:hAnsi="Times New Roman" w:cs="Times New Roman"/>
              </w:rPr>
              <w:t>познавательско</w:t>
            </w:r>
            <w:proofErr w:type="spellEnd"/>
            <w:r w:rsidRPr="006333EA">
              <w:rPr>
                <w:rFonts w:ascii="Times New Roman" w:eastAsia="Calibri" w:hAnsi="Times New Roman" w:cs="Times New Roman"/>
              </w:rPr>
              <w:t xml:space="preserve">-исследовательской деятельности) </w:t>
            </w:r>
            <w:proofErr w:type="gramEnd"/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09 9.40 - 9.50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Минутка отдыха.  </w:t>
            </w:r>
          </w:p>
          <w:p w:rsidR="00B45B71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09 9.50 – 10.15                           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2. Развитие фонетико-фонематической системы языка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и навыков языкового анализа.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Обучение элементам грамоты. (Логопед) </w:t>
            </w: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10.15-10.30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«Минутка отдыха»</w:t>
            </w: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10.30-10.55</w:t>
            </w:r>
          </w:p>
          <w:p w:rsidR="00B45B71" w:rsidRPr="006333EA" w:rsidRDefault="00B45B71" w:rsidP="00560D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3E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15.10 –  15.35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3. Художественно-эстетическое развитие</w:t>
            </w:r>
            <w:proofErr w:type="gramStart"/>
            <w:r w:rsidRPr="006333EA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6333EA">
              <w:rPr>
                <w:rFonts w:ascii="Times New Roman" w:eastAsia="Calibri" w:hAnsi="Times New Roman" w:cs="Times New Roman"/>
              </w:rPr>
              <w:t>Музыка)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15.35-15.40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Минутка отдыха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15-40-16-00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Учитель-дефектолог</w:t>
            </w:r>
          </w:p>
        </w:tc>
        <w:tc>
          <w:tcPr>
            <w:tcW w:w="2693" w:type="dxa"/>
          </w:tcPr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09.15 – 09.40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Художественно-эстетическое развитие.  (</w:t>
            </w:r>
            <w:proofErr w:type="spellStart"/>
            <w:r w:rsidRPr="006333EA">
              <w:rPr>
                <w:rFonts w:ascii="Times New Roman" w:eastAsia="Calibri" w:hAnsi="Times New Roman" w:cs="Times New Roman"/>
              </w:rPr>
              <w:t>Лепка</w:t>
            </w:r>
            <w:proofErr w:type="gramStart"/>
            <w:r w:rsidRPr="006333EA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333EA">
              <w:rPr>
                <w:rFonts w:ascii="Times New Roman" w:eastAsia="Calibri" w:hAnsi="Times New Roman" w:cs="Times New Roman"/>
              </w:rPr>
              <w:t>ппликация</w:t>
            </w:r>
            <w:proofErr w:type="spellEnd"/>
            <w:r w:rsidRPr="006333EA">
              <w:rPr>
                <w:rFonts w:ascii="Times New Roman" w:eastAsia="Calibri" w:hAnsi="Times New Roman" w:cs="Times New Roman"/>
              </w:rPr>
              <w:t xml:space="preserve">)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09.40–  09.50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Минутка отдыха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0 9.50 - 10.15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2.Развитие связной речи и навыков речевого общения.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   (Логопед)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15.10 - 15.35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3. Физическое развитие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(Физкультура)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15.35-15.40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Минутка отдыха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15-40-16-00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Учитель-дефектолог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09.15-9.40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1.Речевое развитие (ВХЛ)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125812">
              <w:rPr>
                <w:rFonts w:ascii="Times New Roman" w:eastAsia="Calibri" w:hAnsi="Times New Roman" w:cs="Times New Roman"/>
              </w:rPr>
              <w:t>0</w:t>
            </w:r>
            <w:r w:rsidRPr="006333EA">
              <w:rPr>
                <w:rFonts w:ascii="Times New Roman" w:eastAsia="Calibri" w:hAnsi="Times New Roman" w:cs="Times New Roman"/>
              </w:rPr>
              <w:t xml:space="preserve">9.40-9.50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Минутка отдыха.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09.50-10.15                                  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2.Художественно-эстетическое развитие.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  (Рисование)   (Воспитатель)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10.15-10.20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 Минутка отдыха.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333EA">
              <w:rPr>
                <w:rFonts w:ascii="Times New Roman" w:eastAsia="Calibri" w:hAnsi="Times New Roman" w:cs="Times New Roman"/>
              </w:rPr>
              <w:t>20-10.40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Учитель-дефектолог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10.40-10.45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Минутка отдыха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 xml:space="preserve">10.45-11.10                                           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  <w:r w:rsidRPr="006333EA">
              <w:rPr>
                <w:rFonts w:ascii="Times New Roman" w:eastAsia="Calibri" w:hAnsi="Times New Roman" w:cs="Times New Roman"/>
              </w:rPr>
              <w:t>3. Физическое развитие на воздухе.</w:t>
            </w: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  <w:p w:rsidR="00B45B71" w:rsidRPr="006333EA" w:rsidRDefault="00B45B71" w:rsidP="00560D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5B71" w:rsidRPr="001D50D8" w:rsidTr="00740D16">
        <w:tc>
          <w:tcPr>
            <w:tcW w:w="1702" w:type="dxa"/>
          </w:tcPr>
          <w:p w:rsidR="00B45B71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Логопеди</w:t>
            </w:r>
            <w:proofErr w:type="spellEnd"/>
          </w:p>
          <w:p w:rsidR="00B45B71" w:rsidRPr="001D50D8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B71" w:rsidRPr="001D50D8" w:rsidRDefault="00B45B71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835" w:type="dxa"/>
          </w:tcPr>
          <w:p w:rsidR="00B45B71" w:rsidRPr="00740D16" w:rsidRDefault="00B45B71" w:rsidP="00560D07">
            <w:pPr>
              <w:pStyle w:val="a5"/>
              <w:jc w:val="center"/>
            </w:pPr>
            <w:r w:rsidRPr="00740D16">
              <w:t>9.15 – 9.45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1. ½ Социально-коммуникативное развитие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(воспитатель)</w:t>
            </w:r>
          </w:p>
          <w:p w:rsidR="00B45B71" w:rsidRPr="005A25AA" w:rsidRDefault="00B45B71" w:rsidP="00560D07">
            <w:pPr>
              <w:pStyle w:val="a5"/>
              <w:rPr>
                <w:b/>
              </w:rPr>
            </w:pP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9.45 – 55</w:t>
            </w:r>
          </w:p>
          <w:p w:rsidR="00B45B71" w:rsidRPr="005A25AA" w:rsidRDefault="00B45B71" w:rsidP="00560D07">
            <w:pPr>
              <w:pStyle w:val="a5"/>
              <w:jc w:val="center"/>
              <w:rPr>
                <w:rFonts w:eastAsia="Calibri"/>
              </w:rPr>
            </w:pPr>
            <w:r w:rsidRPr="005A25AA">
              <w:t>«Минутка отдыха»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9.55 – 10.25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2. ½ Развитие фонетико-фонематической системы языка и навыков языкового анализа. Обучение элементам грамоты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  <w:p w:rsidR="00B45B71" w:rsidRPr="00740D16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hAnsi="Times New Roman" w:cs="Times New Roman"/>
                <w:sz w:val="24"/>
                <w:szCs w:val="24"/>
              </w:rPr>
              <w:t>10.25 - 10.35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B45B71" w:rsidRPr="005A25AA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B71" w:rsidRPr="00740D16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10.35 –11.05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35" w:type="dxa"/>
          </w:tcPr>
          <w:p w:rsidR="00B45B71" w:rsidRPr="00740D16" w:rsidRDefault="00B45B71" w:rsidP="00560D07">
            <w:pPr>
              <w:pStyle w:val="a5"/>
              <w:rPr>
                <w:rFonts w:eastAsia="Calibri"/>
              </w:rPr>
            </w:pPr>
            <w:r w:rsidRPr="00740D16">
              <w:lastRenderedPageBreak/>
              <w:t xml:space="preserve">         9.15 – 9.45</w:t>
            </w:r>
          </w:p>
          <w:p w:rsidR="00B45B71" w:rsidRPr="005A25AA" w:rsidRDefault="00B45B71" w:rsidP="00560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1. ½ Познавательное развитие (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развитие)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9.45 – 9.55</w:t>
            </w:r>
          </w:p>
          <w:p w:rsidR="00B45B71" w:rsidRPr="005A25AA" w:rsidRDefault="00B45B71" w:rsidP="00560D07">
            <w:pPr>
              <w:pStyle w:val="a5"/>
              <w:jc w:val="center"/>
              <w:rPr>
                <w:rFonts w:eastAsia="Calibri"/>
              </w:rPr>
            </w:pPr>
            <w:r w:rsidRPr="005A25AA">
              <w:t>«Минутка отдыха»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9.55 – 10.25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2 .½ Развитие словаря. Формирование и совершенствование  грамматического строя речи. 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  <w:p w:rsidR="00B45B71" w:rsidRPr="00740D16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hAnsi="Times New Roman" w:cs="Times New Roman"/>
                <w:sz w:val="24"/>
                <w:szCs w:val="24"/>
              </w:rPr>
              <w:t>10.25 - 10.35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B45B71" w:rsidRPr="005A25AA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B71" w:rsidRPr="005A25AA" w:rsidRDefault="00B45B71" w:rsidP="00560D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10.35 –11.05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Учитель-дефектолог /                                          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B45B71" w:rsidRPr="00740D16" w:rsidRDefault="00B45B71" w:rsidP="00560D07">
            <w:pPr>
              <w:pStyle w:val="a5"/>
            </w:pPr>
            <w:r w:rsidRPr="005A25AA">
              <w:lastRenderedPageBreak/>
              <w:t xml:space="preserve">            </w:t>
            </w:r>
            <w:r w:rsidRPr="00740D16">
              <w:t>9.15 – 9.45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1. ½ Художественно-эстетическое развитие (лепка/аппликация)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(воспитатель)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9.45 – 9.55</w:t>
            </w:r>
          </w:p>
          <w:p w:rsidR="00B45B71" w:rsidRPr="005A25AA" w:rsidRDefault="00B45B71" w:rsidP="00560D07">
            <w:pPr>
              <w:pStyle w:val="a5"/>
              <w:jc w:val="center"/>
              <w:rPr>
                <w:rFonts w:eastAsia="Calibri"/>
              </w:rPr>
            </w:pPr>
            <w:r w:rsidRPr="005A25AA">
              <w:t>«Минутка отдыха»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9.55 – 10.25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2. ½ Развитие фонетико-фонематической системы языка и навыков языкового анализа. Обучение элементам грамоты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  <w:p w:rsidR="00B45B71" w:rsidRPr="005A25AA" w:rsidRDefault="00B45B71" w:rsidP="00560D07">
            <w:pPr>
              <w:pStyle w:val="a5"/>
            </w:pPr>
            <w:r w:rsidRPr="005A25AA">
              <w:t xml:space="preserve">           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10.25 -10.35</w:t>
            </w:r>
          </w:p>
          <w:p w:rsidR="00B45B71" w:rsidRPr="005A25AA" w:rsidRDefault="00B45B71" w:rsidP="00560D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Минутка отдыха</w:t>
            </w:r>
          </w:p>
          <w:p w:rsidR="00B45B71" w:rsidRPr="00740D16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10.35 –11.05               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Учитель-дефектолог /                                          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B45B71" w:rsidRPr="00740D16" w:rsidRDefault="00B45B71" w:rsidP="00560D07">
            <w:pPr>
              <w:pStyle w:val="a5"/>
            </w:pPr>
            <w:r w:rsidRPr="00740D16">
              <w:lastRenderedPageBreak/>
              <w:t xml:space="preserve">      9.15– 9.45</w:t>
            </w:r>
          </w:p>
          <w:p w:rsidR="00B45B71" w:rsidRPr="005A25AA" w:rsidRDefault="00B45B71" w:rsidP="00560D07">
            <w:pPr>
              <w:pStyle w:val="a5"/>
            </w:pPr>
            <w:r w:rsidRPr="005A25AA">
              <w:t xml:space="preserve">1. ½ Познавательное развитие (развитие математических </w:t>
            </w:r>
            <w:r w:rsidRPr="005A25AA">
              <w:lastRenderedPageBreak/>
              <w:t>представлений) (воспитатель)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9.45 – 9.55</w:t>
            </w:r>
          </w:p>
          <w:p w:rsidR="00B45B71" w:rsidRPr="005A25AA" w:rsidRDefault="00B45B71" w:rsidP="00560D07">
            <w:pPr>
              <w:pStyle w:val="a5"/>
              <w:jc w:val="center"/>
              <w:rPr>
                <w:rFonts w:eastAsia="Calibri"/>
              </w:rPr>
            </w:pPr>
            <w:r w:rsidRPr="005A25AA">
              <w:t>«Минутка отдыха»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9.55 – 10.25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2. ½ Развитие связной речи и навыков речевого общения.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71" w:rsidRPr="005A25AA" w:rsidRDefault="00B45B71" w:rsidP="00560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45B71" w:rsidRPr="00740D16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:rsidR="00B45B71" w:rsidRPr="005A25AA" w:rsidRDefault="00B45B71" w:rsidP="00560D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Минутка отдыха</w:t>
            </w:r>
          </w:p>
          <w:p w:rsidR="00B45B71" w:rsidRPr="005A25AA" w:rsidRDefault="00B45B71" w:rsidP="00560D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10.35 –11.05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35" w:type="dxa"/>
          </w:tcPr>
          <w:p w:rsidR="00B45B71" w:rsidRPr="00740D16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 – 9.45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(ВХЛ)</w:t>
            </w:r>
          </w:p>
          <w:p w:rsidR="00B45B71" w:rsidRPr="005A25AA" w:rsidRDefault="00B45B71" w:rsidP="005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(воспитатель)</w:t>
            </w:r>
          </w:p>
          <w:p w:rsidR="00B45B71" w:rsidRPr="00740D16" w:rsidRDefault="00B45B71" w:rsidP="00560D07">
            <w:pPr>
              <w:pStyle w:val="a5"/>
              <w:jc w:val="center"/>
            </w:pPr>
            <w:r w:rsidRPr="00740D16">
              <w:t>9.45 – 9.55</w:t>
            </w:r>
          </w:p>
          <w:p w:rsidR="00B45B71" w:rsidRPr="005A25AA" w:rsidRDefault="00B45B71" w:rsidP="00560D07">
            <w:pPr>
              <w:pStyle w:val="a5"/>
              <w:jc w:val="center"/>
              <w:rPr>
                <w:b/>
              </w:rPr>
            </w:pPr>
            <w:r w:rsidRPr="005A25AA">
              <w:t>«Минутка отдыха»</w:t>
            </w:r>
          </w:p>
          <w:p w:rsidR="00B45B71" w:rsidRPr="00740D16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09.55 -10.25</w:t>
            </w:r>
          </w:p>
          <w:p w:rsidR="00B45B71" w:rsidRPr="005A25AA" w:rsidRDefault="00B45B71" w:rsidP="00560D0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Художественно-эстетическое развитие. (Рисование) 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(педагог Дома творчества)                     </w:t>
            </w:r>
          </w:p>
          <w:p w:rsidR="00B45B71" w:rsidRPr="005A25AA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Минутка отдыха</w:t>
            </w:r>
          </w:p>
          <w:p w:rsidR="00B45B71" w:rsidRPr="00740D16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10.35 – 11.05</w:t>
            </w:r>
          </w:p>
          <w:p w:rsidR="00B45B71" w:rsidRPr="005A25AA" w:rsidRDefault="00B45B71" w:rsidP="00560D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  <w:p w:rsidR="00B45B71" w:rsidRPr="005A25AA" w:rsidRDefault="00B45B71" w:rsidP="00560D0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16">
              <w:rPr>
                <w:rFonts w:ascii="Times New Roman" w:eastAsia="Calibri" w:hAnsi="Times New Roman" w:cs="Times New Roman"/>
                <w:sz w:val="24"/>
                <w:szCs w:val="24"/>
              </w:rPr>
              <w:t>11.10 -11.40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5A2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  <w:proofErr w:type="gramStart"/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</w:tr>
      <w:tr w:rsidR="00705024" w:rsidRPr="001D50D8" w:rsidTr="00740D16">
        <w:tc>
          <w:tcPr>
            <w:tcW w:w="1702" w:type="dxa"/>
          </w:tcPr>
          <w:p w:rsidR="00B503C3" w:rsidRPr="001D50D8" w:rsidRDefault="00E51D1F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</w:t>
            </w:r>
            <w:proofErr w:type="spellEnd"/>
            <w:r w:rsidR="00803B89" w:rsidRPr="001D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D1F" w:rsidRPr="001D50D8" w:rsidRDefault="00E51D1F" w:rsidP="00E5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D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2835" w:type="dxa"/>
          </w:tcPr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 -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мир   </w:t>
            </w:r>
          </w:p>
          <w:p w:rsidR="007626FA" w:rsidRPr="005A25AA" w:rsidRDefault="007626FA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FA" w:rsidRPr="005A25AA" w:rsidRDefault="007626FA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09.45-09.55</w:t>
            </w:r>
          </w:p>
          <w:p w:rsidR="008E4493" w:rsidRPr="005A25AA" w:rsidRDefault="007626FA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1C0001" w:rsidRPr="005A25AA" w:rsidRDefault="001C0001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09.55-10-25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8E4493" w:rsidRPr="005A25AA" w:rsidRDefault="008E449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  на открытом воздухе      </w:t>
            </w:r>
          </w:p>
          <w:p w:rsidR="00E51D1F" w:rsidRPr="005A25AA" w:rsidRDefault="00E51D1F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F8" w:rsidRPr="005A25AA" w:rsidRDefault="002F78F8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F8" w:rsidRPr="005A25AA" w:rsidRDefault="002F78F8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16-30-17-00</w:t>
            </w:r>
          </w:p>
          <w:p w:rsidR="002F78F8" w:rsidRPr="005A25AA" w:rsidRDefault="002F78F8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сихолога</w:t>
            </w:r>
          </w:p>
        </w:tc>
        <w:tc>
          <w:tcPr>
            <w:tcW w:w="2835" w:type="dxa"/>
          </w:tcPr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09.15-09.45</w:t>
            </w:r>
          </w:p>
          <w:p w:rsidR="008E4493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 - математическое развитие 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E" w:rsidRPr="005A25AA" w:rsidRDefault="00305B1E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FA" w:rsidRPr="005A25AA" w:rsidRDefault="007626FA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09.45-09.55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09.55-10-25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   </w:t>
            </w:r>
          </w:p>
          <w:p w:rsidR="008E4493" w:rsidRPr="005A25AA" w:rsidRDefault="008E449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  <w:p w:rsidR="00305B1E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 «Художественно-эстетическое развитие</w:t>
            </w:r>
          </w:p>
          <w:p w:rsidR="00E51D1F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Лепка\конструирование                                                                                                                                </w:t>
            </w:r>
          </w:p>
          <w:p w:rsidR="00B503C3" w:rsidRPr="005A25AA" w:rsidRDefault="00B503C3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09.15-09.45</w:t>
            </w:r>
          </w:p>
          <w:p w:rsidR="008E4493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 – по</w:t>
            </w:r>
            <w:r w:rsidR="001C0001"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 обучению грамоте / </w:t>
            </w: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 - чтение  художественной литературы</w:t>
            </w:r>
          </w:p>
          <w:p w:rsidR="008E4493" w:rsidRPr="005A25AA" w:rsidRDefault="00305B1E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09.45-10-00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305B1E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10-00-10-30</w:t>
            </w:r>
          </w:p>
          <w:p w:rsidR="00076E42" w:rsidRPr="005A25AA" w:rsidRDefault="008E4493" w:rsidP="0030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«Художественно-эстетическое развитие» – музыкальное развитие       </w:t>
            </w:r>
          </w:p>
          <w:p w:rsidR="00076E42" w:rsidRPr="005A25AA" w:rsidRDefault="00076E42" w:rsidP="0030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42" w:rsidRPr="005A25AA" w:rsidRDefault="00076E42" w:rsidP="0030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42" w:rsidRPr="005A25AA" w:rsidRDefault="00076E42" w:rsidP="0030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1F" w:rsidRPr="005A25AA" w:rsidRDefault="00E51D1F" w:rsidP="0007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09.15-09.45</w:t>
            </w:r>
          </w:p>
          <w:p w:rsidR="008E4493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развитие» 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Рисование / аппликация</w:t>
            </w:r>
          </w:p>
          <w:p w:rsidR="008E4493" w:rsidRPr="005A25AA" w:rsidRDefault="008E4493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A" w:rsidRPr="005A25AA" w:rsidRDefault="00EA399A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E" w:rsidRPr="005A25AA" w:rsidRDefault="00305B1E" w:rsidP="00305B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09.45-10-00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E" w:rsidRPr="005A25AA" w:rsidRDefault="00305B1E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10-00-10-30</w:t>
            </w:r>
          </w:p>
          <w:p w:rsidR="008E4493" w:rsidRPr="005A25AA" w:rsidRDefault="008E4493" w:rsidP="0030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«Физическое развитие»                      </w:t>
            </w:r>
          </w:p>
          <w:p w:rsidR="00E51D1F" w:rsidRPr="005A25AA" w:rsidRDefault="00E51D1F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ACE" w:rsidRPr="005A25AA" w:rsidRDefault="00D84ACE" w:rsidP="00B5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4493" w:rsidRPr="005A25AA" w:rsidRDefault="008E4493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09.15-09.45</w:t>
            </w:r>
          </w:p>
          <w:p w:rsidR="008E4493" w:rsidRPr="005A25AA" w:rsidRDefault="008E4493" w:rsidP="008E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 - ребенок в мире природы                                                                                                     </w:t>
            </w:r>
          </w:p>
          <w:p w:rsidR="008E4493" w:rsidRPr="005A25AA" w:rsidRDefault="008E4493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8E4493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E" w:rsidRPr="005A25AA" w:rsidRDefault="00305B1E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FA" w:rsidRPr="005A25AA" w:rsidRDefault="007626FA" w:rsidP="008E449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3" w:rsidRPr="005A25AA" w:rsidRDefault="00305B1E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09.45-10-00</w:t>
            </w:r>
          </w:p>
          <w:p w:rsidR="007626FA" w:rsidRPr="005A25AA" w:rsidRDefault="007626FA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Минутка отдыха</w:t>
            </w: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01" w:rsidRPr="005A25AA" w:rsidRDefault="001C0001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E" w:rsidRPr="005A25AA" w:rsidRDefault="00305B1E" w:rsidP="007626F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>10-00-10-30</w:t>
            </w:r>
          </w:p>
          <w:p w:rsidR="00E51D1F" w:rsidRPr="005A25AA" w:rsidRDefault="008E4493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«Художественно-эстетическое развитие» – музыкальное развитие </w:t>
            </w:r>
          </w:p>
          <w:p w:rsidR="00076E42" w:rsidRPr="005A25AA" w:rsidRDefault="00076E42" w:rsidP="008E4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42" w:rsidRPr="005A25AA" w:rsidRDefault="00076E42" w:rsidP="00076E42">
            <w:pPr>
              <w:pStyle w:val="a5"/>
            </w:pPr>
            <w:r w:rsidRPr="005A25AA">
              <w:t>10.30-10.35</w:t>
            </w:r>
          </w:p>
          <w:p w:rsidR="00076E42" w:rsidRPr="005A25AA" w:rsidRDefault="00076E42" w:rsidP="00076E42">
            <w:pPr>
              <w:pStyle w:val="a5"/>
              <w:rPr>
                <w:rFonts w:eastAsia="Calibri"/>
              </w:rPr>
            </w:pPr>
            <w:r w:rsidRPr="005A25AA">
              <w:t>«Минутка отдыха»</w:t>
            </w:r>
          </w:p>
          <w:p w:rsidR="00076E42" w:rsidRPr="005A25AA" w:rsidRDefault="00076E42" w:rsidP="00076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42" w:rsidRPr="005A25AA" w:rsidRDefault="00076E42" w:rsidP="00076E42">
            <w:pPr>
              <w:pStyle w:val="a5"/>
            </w:pPr>
            <w:r w:rsidRPr="005A25AA">
              <w:t>10.35-11.05</w:t>
            </w:r>
          </w:p>
          <w:p w:rsidR="00076E42" w:rsidRPr="005A25AA" w:rsidRDefault="00076E42" w:rsidP="0007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A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                                          </w:t>
            </w:r>
          </w:p>
        </w:tc>
      </w:tr>
    </w:tbl>
    <w:p w:rsidR="00E51D1F" w:rsidRPr="001D50D8" w:rsidRDefault="00E51D1F" w:rsidP="00E51D1F">
      <w:pPr>
        <w:rPr>
          <w:rFonts w:ascii="Times New Roman" w:hAnsi="Times New Roman" w:cs="Times New Roman"/>
          <w:sz w:val="24"/>
          <w:szCs w:val="24"/>
        </w:rPr>
      </w:pPr>
    </w:p>
    <w:sectPr w:rsidR="00E51D1F" w:rsidRPr="001D50D8" w:rsidSect="00E51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5DF"/>
    <w:multiLevelType w:val="hybridMultilevel"/>
    <w:tmpl w:val="1C16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020B"/>
    <w:multiLevelType w:val="hybridMultilevel"/>
    <w:tmpl w:val="2792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7013"/>
    <w:multiLevelType w:val="hybridMultilevel"/>
    <w:tmpl w:val="E1DC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6EE9"/>
    <w:multiLevelType w:val="hybridMultilevel"/>
    <w:tmpl w:val="4D62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71D5"/>
    <w:multiLevelType w:val="hybridMultilevel"/>
    <w:tmpl w:val="84C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7B21"/>
    <w:multiLevelType w:val="hybridMultilevel"/>
    <w:tmpl w:val="AB32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B2528"/>
    <w:multiLevelType w:val="hybridMultilevel"/>
    <w:tmpl w:val="A85082D6"/>
    <w:lvl w:ilvl="0" w:tplc="FF7C03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4DE9"/>
    <w:multiLevelType w:val="hybridMultilevel"/>
    <w:tmpl w:val="517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6C62"/>
    <w:multiLevelType w:val="hybridMultilevel"/>
    <w:tmpl w:val="269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485B"/>
    <w:multiLevelType w:val="hybridMultilevel"/>
    <w:tmpl w:val="400EC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925"/>
    <w:multiLevelType w:val="hybridMultilevel"/>
    <w:tmpl w:val="4832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36719"/>
    <w:multiLevelType w:val="hybridMultilevel"/>
    <w:tmpl w:val="5748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24382"/>
    <w:multiLevelType w:val="hybridMultilevel"/>
    <w:tmpl w:val="019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F4B82"/>
    <w:multiLevelType w:val="hybridMultilevel"/>
    <w:tmpl w:val="4970E44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DDB06EC"/>
    <w:multiLevelType w:val="hybridMultilevel"/>
    <w:tmpl w:val="C39A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E4C15"/>
    <w:multiLevelType w:val="hybridMultilevel"/>
    <w:tmpl w:val="785006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01B67B4"/>
    <w:multiLevelType w:val="hybridMultilevel"/>
    <w:tmpl w:val="D06AEF18"/>
    <w:lvl w:ilvl="0" w:tplc="5D5AB8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3D027D4"/>
    <w:multiLevelType w:val="hybridMultilevel"/>
    <w:tmpl w:val="C1CC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80A7D"/>
    <w:multiLevelType w:val="hybridMultilevel"/>
    <w:tmpl w:val="1AAC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37392"/>
    <w:multiLevelType w:val="hybridMultilevel"/>
    <w:tmpl w:val="257A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C3137"/>
    <w:multiLevelType w:val="hybridMultilevel"/>
    <w:tmpl w:val="E8300518"/>
    <w:lvl w:ilvl="0" w:tplc="7D40A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E2FA8"/>
    <w:multiLevelType w:val="hybridMultilevel"/>
    <w:tmpl w:val="E8C0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D4949"/>
    <w:multiLevelType w:val="hybridMultilevel"/>
    <w:tmpl w:val="6574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35FA3"/>
    <w:multiLevelType w:val="hybridMultilevel"/>
    <w:tmpl w:val="FE304024"/>
    <w:lvl w:ilvl="0" w:tplc="9F503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2014F"/>
    <w:multiLevelType w:val="hybridMultilevel"/>
    <w:tmpl w:val="C7B88EA8"/>
    <w:lvl w:ilvl="0" w:tplc="40A458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D2E3B"/>
    <w:multiLevelType w:val="hybridMultilevel"/>
    <w:tmpl w:val="BE10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163A6"/>
    <w:multiLevelType w:val="hybridMultilevel"/>
    <w:tmpl w:val="F728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C08E5"/>
    <w:multiLevelType w:val="hybridMultilevel"/>
    <w:tmpl w:val="E22C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45E8B"/>
    <w:multiLevelType w:val="hybridMultilevel"/>
    <w:tmpl w:val="38FC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F1977"/>
    <w:multiLevelType w:val="hybridMultilevel"/>
    <w:tmpl w:val="0500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63D80"/>
    <w:multiLevelType w:val="hybridMultilevel"/>
    <w:tmpl w:val="24C2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26200"/>
    <w:multiLevelType w:val="hybridMultilevel"/>
    <w:tmpl w:val="D50CC034"/>
    <w:lvl w:ilvl="0" w:tplc="AF0E4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3556F"/>
    <w:multiLevelType w:val="hybridMultilevel"/>
    <w:tmpl w:val="AE5693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D810AF7"/>
    <w:multiLevelType w:val="hybridMultilevel"/>
    <w:tmpl w:val="50EC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85501"/>
    <w:multiLevelType w:val="hybridMultilevel"/>
    <w:tmpl w:val="7C0E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F94824"/>
    <w:multiLevelType w:val="hybridMultilevel"/>
    <w:tmpl w:val="B4DC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32DD1"/>
    <w:multiLevelType w:val="hybridMultilevel"/>
    <w:tmpl w:val="8A9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204C5"/>
    <w:multiLevelType w:val="hybridMultilevel"/>
    <w:tmpl w:val="D276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C4349"/>
    <w:multiLevelType w:val="hybridMultilevel"/>
    <w:tmpl w:val="C4AA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8723A3"/>
    <w:multiLevelType w:val="hybridMultilevel"/>
    <w:tmpl w:val="69F4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A0368"/>
    <w:multiLevelType w:val="hybridMultilevel"/>
    <w:tmpl w:val="D4FC5180"/>
    <w:lvl w:ilvl="0" w:tplc="05504E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32FBA"/>
    <w:multiLevelType w:val="hybridMultilevel"/>
    <w:tmpl w:val="EDEAE8E0"/>
    <w:lvl w:ilvl="0" w:tplc="57BC5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55F04"/>
    <w:multiLevelType w:val="hybridMultilevel"/>
    <w:tmpl w:val="B0E4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55A35"/>
    <w:multiLevelType w:val="hybridMultilevel"/>
    <w:tmpl w:val="CC1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91F91"/>
    <w:multiLevelType w:val="hybridMultilevel"/>
    <w:tmpl w:val="D668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B215C"/>
    <w:multiLevelType w:val="hybridMultilevel"/>
    <w:tmpl w:val="6296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56D92"/>
    <w:multiLevelType w:val="hybridMultilevel"/>
    <w:tmpl w:val="1B3666A6"/>
    <w:lvl w:ilvl="0" w:tplc="222C6C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66B33"/>
    <w:multiLevelType w:val="hybridMultilevel"/>
    <w:tmpl w:val="E7C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0"/>
  </w:num>
  <w:num w:numId="5">
    <w:abstractNumId w:val="36"/>
  </w:num>
  <w:num w:numId="6">
    <w:abstractNumId w:val="25"/>
  </w:num>
  <w:num w:numId="7">
    <w:abstractNumId w:val="17"/>
  </w:num>
  <w:num w:numId="8">
    <w:abstractNumId w:val="16"/>
  </w:num>
  <w:num w:numId="9">
    <w:abstractNumId w:val="23"/>
  </w:num>
  <w:num w:numId="10">
    <w:abstractNumId w:val="5"/>
  </w:num>
  <w:num w:numId="11">
    <w:abstractNumId w:val="20"/>
  </w:num>
  <w:num w:numId="12">
    <w:abstractNumId w:val="32"/>
  </w:num>
  <w:num w:numId="13">
    <w:abstractNumId w:val="13"/>
  </w:num>
  <w:num w:numId="14">
    <w:abstractNumId w:val="30"/>
  </w:num>
  <w:num w:numId="15">
    <w:abstractNumId w:val="9"/>
  </w:num>
  <w:num w:numId="16">
    <w:abstractNumId w:val="26"/>
  </w:num>
  <w:num w:numId="17">
    <w:abstractNumId w:val="12"/>
  </w:num>
  <w:num w:numId="18">
    <w:abstractNumId w:val="42"/>
  </w:num>
  <w:num w:numId="19">
    <w:abstractNumId w:val="35"/>
  </w:num>
  <w:num w:numId="20">
    <w:abstractNumId w:val="10"/>
  </w:num>
  <w:num w:numId="21">
    <w:abstractNumId w:val="45"/>
  </w:num>
  <w:num w:numId="22">
    <w:abstractNumId w:val="43"/>
  </w:num>
  <w:num w:numId="23">
    <w:abstractNumId w:val="47"/>
  </w:num>
  <w:num w:numId="24">
    <w:abstractNumId w:val="7"/>
  </w:num>
  <w:num w:numId="25">
    <w:abstractNumId w:val="19"/>
  </w:num>
  <w:num w:numId="26">
    <w:abstractNumId w:val="15"/>
  </w:num>
  <w:num w:numId="27">
    <w:abstractNumId w:val="29"/>
  </w:num>
  <w:num w:numId="28">
    <w:abstractNumId w:val="21"/>
  </w:num>
  <w:num w:numId="29">
    <w:abstractNumId w:val="27"/>
  </w:num>
  <w:num w:numId="30">
    <w:abstractNumId w:val="18"/>
  </w:num>
  <w:num w:numId="31">
    <w:abstractNumId w:val="44"/>
  </w:num>
  <w:num w:numId="32">
    <w:abstractNumId w:val="3"/>
  </w:num>
  <w:num w:numId="33">
    <w:abstractNumId w:val="37"/>
  </w:num>
  <w:num w:numId="34">
    <w:abstractNumId w:val="4"/>
  </w:num>
  <w:num w:numId="35">
    <w:abstractNumId w:val="8"/>
  </w:num>
  <w:num w:numId="36">
    <w:abstractNumId w:val="39"/>
  </w:num>
  <w:num w:numId="37">
    <w:abstractNumId w:val="33"/>
  </w:num>
  <w:num w:numId="38">
    <w:abstractNumId w:val="22"/>
  </w:num>
  <w:num w:numId="39">
    <w:abstractNumId w:val="28"/>
  </w:num>
  <w:num w:numId="40">
    <w:abstractNumId w:val="2"/>
  </w:num>
  <w:num w:numId="41">
    <w:abstractNumId w:val="38"/>
  </w:num>
  <w:num w:numId="42">
    <w:abstractNumId w:val="31"/>
  </w:num>
  <w:num w:numId="43">
    <w:abstractNumId w:val="34"/>
  </w:num>
  <w:num w:numId="44">
    <w:abstractNumId w:val="41"/>
  </w:num>
  <w:num w:numId="45">
    <w:abstractNumId w:val="6"/>
  </w:num>
  <w:num w:numId="46">
    <w:abstractNumId w:val="24"/>
  </w:num>
  <w:num w:numId="47">
    <w:abstractNumId w:val="4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6E0"/>
    <w:rsid w:val="00036F39"/>
    <w:rsid w:val="00071C14"/>
    <w:rsid w:val="00076276"/>
    <w:rsid w:val="00076E42"/>
    <w:rsid w:val="00146B32"/>
    <w:rsid w:val="001A6D55"/>
    <w:rsid w:val="001B0642"/>
    <w:rsid w:val="001C0001"/>
    <w:rsid w:val="001D50D8"/>
    <w:rsid w:val="0020436A"/>
    <w:rsid w:val="002303E5"/>
    <w:rsid w:val="00236451"/>
    <w:rsid w:val="00240713"/>
    <w:rsid w:val="00241DB3"/>
    <w:rsid w:val="00252E60"/>
    <w:rsid w:val="002A6999"/>
    <w:rsid w:val="002C4ED7"/>
    <w:rsid w:val="002D2648"/>
    <w:rsid w:val="002D7017"/>
    <w:rsid w:val="002F78F8"/>
    <w:rsid w:val="00305B1E"/>
    <w:rsid w:val="00317FA6"/>
    <w:rsid w:val="00330E81"/>
    <w:rsid w:val="003A4F29"/>
    <w:rsid w:val="003A5F44"/>
    <w:rsid w:val="003E5475"/>
    <w:rsid w:val="0045158F"/>
    <w:rsid w:val="004829BA"/>
    <w:rsid w:val="004C32D1"/>
    <w:rsid w:val="004E5DB4"/>
    <w:rsid w:val="005A25AA"/>
    <w:rsid w:val="005C690D"/>
    <w:rsid w:val="005E01BF"/>
    <w:rsid w:val="005F4450"/>
    <w:rsid w:val="005F5D18"/>
    <w:rsid w:val="0060587B"/>
    <w:rsid w:val="006255A3"/>
    <w:rsid w:val="00644265"/>
    <w:rsid w:val="00671B1C"/>
    <w:rsid w:val="00683BF6"/>
    <w:rsid w:val="006A61EE"/>
    <w:rsid w:val="006B4231"/>
    <w:rsid w:val="006C76E0"/>
    <w:rsid w:val="006E1670"/>
    <w:rsid w:val="00705024"/>
    <w:rsid w:val="00740D16"/>
    <w:rsid w:val="00747AF7"/>
    <w:rsid w:val="007626FA"/>
    <w:rsid w:val="00803B89"/>
    <w:rsid w:val="00804E14"/>
    <w:rsid w:val="008673B2"/>
    <w:rsid w:val="008E4493"/>
    <w:rsid w:val="008E4CA3"/>
    <w:rsid w:val="00926ED4"/>
    <w:rsid w:val="00954200"/>
    <w:rsid w:val="00962794"/>
    <w:rsid w:val="00967204"/>
    <w:rsid w:val="00973097"/>
    <w:rsid w:val="00982CE0"/>
    <w:rsid w:val="00983373"/>
    <w:rsid w:val="00983B26"/>
    <w:rsid w:val="00983E03"/>
    <w:rsid w:val="00996689"/>
    <w:rsid w:val="009B1CCA"/>
    <w:rsid w:val="009B2794"/>
    <w:rsid w:val="009D7418"/>
    <w:rsid w:val="00A64830"/>
    <w:rsid w:val="00A7067C"/>
    <w:rsid w:val="00A720B3"/>
    <w:rsid w:val="00A94C47"/>
    <w:rsid w:val="00A94FCD"/>
    <w:rsid w:val="00AA4643"/>
    <w:rsid w:val="00AE3BE6"/>
    <w:rsid w:val="00B13062"/>
    <w:rsid w:val="00B45B71"/>
    <w:rsid w:val="00B503C3"/>
    <w:rsid w:val="00B6097C"/>
    <w:rsid w:val="00B66196"/>
    <w:rsid w:val="00B938F8"/>
    <w:rsid w:val="00BA1E63"/>
    <w:rsid w:val="00BA761D"/>
    <w:rsid w:val="00BD4A63"/>
    <w:rsid w:val="00BD57BB"/>
    <w:rsid w:val="00C01506"/>
    <w:rsid w:val="00C532C6"/>
    <w:rsid w:val="00C73A69"/>
    <w:rsid w:val="00C81296"/>
    <w:rsid w:val="00CB0DCD"/>
    <w:rsid w:val="00CB4F25"/>
    <w:rsid w:val="00CD7782"/>
    <w:rsid w:val="00D31F62"/>
    <w:rsid w:val="00D80590"/>
    <w:rsid w:val="00D84ACE"/>
    <w:rsid w:val="00D94775"/>
    <w:rsid w:val="00DA7218"/>
    <w:rsid w:val="00DD11D8"/>
    <w:rsid w:val="00E03EB5"/>
    <w:rsid w:val="00E13C9E"/>
    <w:rsid w:val="00E23DE3"/>
    <w:rsid w:val="00E51D1F"/>
    <w:rsid w:val="00E63540"/>
    <w:rsid w:val="00E95E93"/>
    <w:rsid w:val="00EA399A"/>
    <w:rsid w:val="00EC584B"/>
    <w:rsid w:val="00ED7A60"/>
    <w:rsid w:val="00EE10C6"/>
    <w:rsid w:val="00EE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D1F"/>
    <w:pPr>
      <w:ind w:left="720"/>
      <w:contextualSpacing/>
    </w:pPr>
  </w:style>
  <w:style w:type="paragraph" w:styleId="a5">
    <w:name w:val="No Spacing"/>
    <w:uiPriority w:val="1"/>
    <w:qFormat/>
    <w:rsid w:val="0007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74A9-FF1F-4828-9632-010663F4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82</cp:revision>
  <cp:lastPrinted>2023-09-15T04:50:00Z</cp:lastPrinted>
  <dcterms:created xsi:type="dcterms:W3CDTF">2017-09-14T07:27:00Z</dcterms:created>
  <dcterms:modified xsi:type="dcterms:W3CDTF">2023-09-15T05:11:00Z</dcterms:modified>
</cp:coreProperties>
</file>